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C47E27" w14:paraId="26A60F6D" w14:textId="77777777" w:rsidTr="00C04F5A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E33696A" w14:textId="77777777" w:rsidR="00C47E27" w:rsidRDefault="00C47E27" w:rsidP="00C04F5A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655FC8C5" w14:textId="77777777" w:rsidR="00C47E27" w:rsidRPr="00FE0B5F" w:rsidRDefault="00FE0B5F" w:rsidP="00C04F5A">
            <w:pPr>
              <w:pStyle w:val="NoSpacing"/>
            </w:pPr>
            <w:r>
              <w:t>102</w:t>
            </w:r>
          </w:p>
        </w:tc>
      </w:tr>
    </w:tbl>
    <w:p w14:paraId="4BAA849D" w14:textId="77777777" w:rsidR="00C47E27" w:rsidRPr="00B12FB8" w:rsidRDefault="00C47E27" w:rsidP="00C47E27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47E27" w:rsidRPr="007B6970" w14:paraId="02C291EF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AE67D4" w14:textId="77777777" w:rsidR="00C47E27" w:rsidRPr="007B6970" w:rsidRDefault="00C47E27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8D22654" w14:textId="77777777" w:rsidR="00C47E27" w:rsidRPr="00FE0B5F" w:rsidRDefault="00FE0B5F" w:rsidP="00C04F5A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153717" w14:textId="77777777" w:rsidR="00C47E27" w:rsidRPr="007B6970" w:rsidRDefault="00C47E27" w:rsidP="00C04F5A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45EF2746" w14:textId="77777777" w:rsidR="00C47E27" w:rsidRPr="007B6970" w:rsidRDefault="00C47E27" w:rsidP="00C04F5A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C47E27" w:rsidRPr="007B6970" w14:paraId="25EC4068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6527B5" w14:textId="23B797A9" w:rsidR="00C47E27" w:rsidRPr="007B6970" w:rsidRDefault="00C47E27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1B7BD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B13934" w14:textId="77777777" w:rsidR="00C47E27" w:rsidRPr="007B6970" w:rsidRDefault="00FE0B5F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</w:t>
            </w:r>
          </w:p>
        </w:tc>
      </w:tr>
      <w:tr w:rsidR="00C47E27" w:rsidRPr="007B6970" w14:paraId="18442FCC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6F9851" w14:textId="5542029D" w:rsidR="00C47E27" w:rsidRPr="007B6970" w:rsidRDefault="00C47E27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1B7BD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3340A8" w14:textId="77777777" w:rsidR="00C47E27" w:rsidRPr="007B6970" w:rsidRDefault="00FE0B5F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Растављање</w:t>
            </w:r>
            <w:proofErr w:type="spellEnd"/>
            <w:r>
              <w:t xml:space="preserve"> </w:t>
            </w:r>
            <w:proofErr w:type="spellStart"/>
            <w:r>
              <w:t>бројева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сабирке</w:t>
            </w:r>
            <w:proofErr w:type="spellEnd"/>
          </w:p>
        </w:tc>
      </w:tr>
      <w:tr w:rsidR="00C47E27" w:rsidRPr="007B6970" w14:paraId="0CDD5782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EA5285" w14:textId="77777777" w:rsidR="00C47E27" w:rsidRPr="007B6970" w:rsidRDefault="00C47E27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6C6EA3" w14:textId="77777777" w:rsidR="00C47E27" w:rsidRPr="007B6970" w:rsidRDefault="00FE0B5F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C47E27" w:rsidRPr="009A579F" w14:paraId="74F6F472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72C61C" w14:textId="606B212B" w:rsidR="00C47E27" w:rsidRPr="007B6970" w:rsidRDefault="00C47E27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1B7BD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26D646" w14:textId="00EBBF88" w:rsidR="00C47E27" w:rsidRPr="007B6970" w:rsidRDefault="009A579F" w:rsidP="00C04F5A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</w:t>
            </w:r>
            <w:r w:rsidRPr="004A1BFA">
              <w:rPr>
                <w:lang w:val="ru-RU"/>
              </w:rPr>
              <w:t>тврђивање</w:t>
            </w:r>
            <w:r>
              <w:rPr>
                <w:lang w:val="ru-RU"/>
              </w:rPr>
              <w:t xml:space="preserve"> </w:t>
            </w:r>
            <w:r w:rsidR="00FE0B5F" w:rsidRPr="004A1BFA">
              <w:rPr>
                <w:lang w:val="ru-RU"/>
              </w:rPr>
              <w:t>стечен</w:t>
            </w:r>
            <w:r>
              <w:rPr>
                <w:lang w:val="ru-RU"/>
              </w:rPr>
              <w:t>их</w:t>
            </w:r>
            <w:r w:rsidR="00FE0B5F" w:rsidRPr="004A1BFA">
              <w:rPr>
                <w:lang w:val="ru-RU"/>
              </w:rPr>
              <w:t xml:space="preserve"> знања о начину растављања бројева на сабирке и развија</w:t>
            </w:r>
            <w:r>
              <w:rPr>
                <w:lang w:val="ru-RU"/>
              </w:rPr>
              <w:t>ње</w:t>
            </w:r>
            <w:r w:rsidR="00FE0B5F" w:rsidRPr="004A1BFA">
              <w:rPr>
                <w:lang w:val="ru-RU"/>
              </w:rPr>
              <w:t xml:space="preserve"> навик</w:t>
            </w:r>
            <w:r>
              <w:rPr>
                <w:lang w:val="ru-RU"/>
              </w:rPr>
              <w:t>е</w:t>
            </w:r>
            <w:r w:rsidR="00FE0B5F" w:rsidRPr="004A1BFA">
              <w:rPr>
                <w:lang w:val="ru-RU"/>
              </w:rPr>
              <w:t xml:space="preserve"> тачности</w:t>
            </w:r>
            <w:r>
              <w:rPr>
                <w:lang w:val="ru-RU"/>
              </w:rPr>
              <w:t>.</w:t>
            </w:r>
          </w:p>
        </w:tc>
      </w:tr>
      <w:tr w:rsidR="00C47E27" w:rsidRPr="009A579F" w14:paraId="086D3160" w14:textId="77777777" w:rsidTr="00C04F5A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0CC262" w14:textId="08E44A30" w:rsidR="00C47E27" w:rsidRPr="004A1BFA" w:rsidRDefault="00C47E27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4A1BF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1B7BD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A1BF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218A04F1" w14:textId="20EE1302" w:rsidR="00C47E27" w:rsidRPr="007B6970" w:rsidRDefault="00C47E27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4A1BF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1B7BD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A1BF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1B7BD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A1BF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EC5523" w14:textId="77777777" w:rsidR="00C47E27" w:rsidRPr="007B6970" w:rsidRDefault="00C47E27" w:rsidP="00C04F5A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38AF368" w14:textId="6F1F7B67" w:rsidR="00FE0B5F" w:rsidRPr="00FE0B5F" w:rsidRDefault="00FE0B5F" w:rsidP="00C47E2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A1BFA">
              <w:rPr>
                <w:lang w:val="ru-RU"/>
              </w:rPr>
              <w:t xml:space="preserve">раставља бројеве на сабирке и образлаже како се </w:t>
            </w:r>
            <w:r w:rsidR="009A579F" w:rsidRPr="003101C4">
              <w:rPr>
                <w:lang w:val="ru-RU"/>
              </w:rPr>
              <w:t xml:space="preserve">бројеви </w:t>
            </w:r>
            <w:r w:rsidRPr="004A1BFA">
              <w:rPr>
                <w:lang w:val="ru-RU"/>
              </w:rPr>
              <w:t>растављају на сабирке</w:t>
            </w:r>
            <w:r w:rsidR="001B7BD6">
              <w:rPr>
                <w:lang w:val="sr-Cyrl-RS"/>
              </w:rPr>
              <w:t>;</w:t>
            </w:r>
          </w:p>
          <w:p w14:paraId="74735ABE" w14:textId="2D5A12D5" w:rsidR="00C47E27" w:rsidRPr="007B6970" w:rsidRDefault="00FE0B5F" w:rsidP="001B7BD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A1BFA">
              <w:rPr>
                <w:lang w:val="ru-RU"/>
              </w:rPr>
              <w:t>примењује знања о растављању бројева на сабирке на решавање текстуалних задатака</w:t>
            </w:r>
            <w:r w:rsidR="001B7BD6" w:rsidRPr="001B7BD6">
              <w:rPr>
                <w:lang w:val="sr-Cyrl-RS"/>
              </w:rPr>
              <w:t>.</w:t>
            </w:r>
          </w:p>
        </w:tc>
      </w:tr>
      <w:tr w:rsidR="00C47E27" w:rsidRPr="009A579F" w14:paraId="1F9A7E41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0BD736" w14:textId="77777777" w:rsidR="00C47E27" w:rsidRPr="007B6970" w:rsidRDefault="00C47E27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4C1A51" w14:textId="77777777" w:rsidR="00C47E27" w:rsidRPr="004A1BFA" w:rsidRDefault="00FE0B5F" w:rsidP="00C04F5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4A1BFA">
              <w:rPr>
                <w:lang w:val="ru-RU"/>
              </w:rPr>
              <w:t>дијалошка, демонстративна, текстуална, метода писаних радова</w:t>
            </w:r>
          </w:p>
        </w:tc>
      </w:tr>
      <w:tr w:rsidR="00C47E27" w:rsidRPr="009A579F" w14:paraId="13C9307C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EA3B84" w14:textId="77777777" w:rsidR="00C47E27" w:rsidRPr="007B6970" w:rsidRDefault="00C47E27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F9D766" w14:textId="77777777" w:rsidR="00C47E27" w:rsidRPr="004A1BFA" w:rsidRDefault="00FE0B5F" w:rsidP="00C04F5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4A1BFA">
              <w:rPr>
                <w:lang w:val="ru-RU"/>
              </w:rPr>
              <w:t>фронтални, индивидуални, рад у пару</w:t>
            </w:r>
          </w:p>
        </w:tc>
      </w:tr>
      <w:bookmarkEnd w:id="0"/>
    </w:tbl>
    <w:p w14:paraId="051390D2" w14:textId="77777777" w:rsidR="00C47E27" w:rsidRPr="004A1BFA" w:rsidRDefault="00C47E27" w:rsidP="00C47E27">
      <w:pPr>
        <w:widowControl w:val="0"/>
        <w:spacing w:after="0" w:line="240" w:lineRule="auto"/>
        <w:rPr>
          <w:lang w:val="ru-RU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B7BD6" w:rsidRPr="007B6970" w14:paraId="3CAF75EA" w14:textId="77777777" w:rsidTr="00935987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934AF5" w14:textId="26CF85AD" w:rsidR="001B7BD6" w:rsidRPr="007B6970" w:rsidRDefault="001B7BD6" w:rsidP="001B7BD6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47E27" w:rsidRPr="007B6970" w14:paraId="56BCD0FD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A78594" w14:textId="77777777" w:rsidR="00C47E27" w:rsidRPr="007B6970" w:rsidRDefault="00C47E27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BC6EEE" w14:textId="5FD40F38" w:rsidR="00C47E27" w:rsidRPr="007B6970" w:rsidRDefault="00C47E27" w:rsidP="00C04F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</w:t>
            </w:r>
            <w:proofErr w:type="spellEnd"/>
            <w:r w:rsidR="001B7BD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а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не</w:t>
            </w:r>
            <w:proofErr w:type="spellEnd"/>
            <w:r w:rsidR="001B7BD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1B7BD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F89D71" w14:textId="180AB8CF" w:rsidR="00C47E27" w:rsidRPr="007B6970" w:rsidRDefault="00C47E27" w:rsidP="00C04F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1B7BD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1B7BD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C47E27" w:rsidRPr="007B6970" w14:paraId="18B50531" w14:textId="77777777" w:rsidTr="00C04F5A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AA6B0E" w14:textId="091F7416" w:rsidR="00C47E27" w:rsidRPr="007B6970" w:rsidRDefault="00C47E27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1B7BD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деоч</w:t>
            </w:r>
            <w:proofErr w:type="spellEnd"/>
            <w:r w:rsidR="001B7BD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аса</w:t>
            </w:r>
            <w:proofErr w:type="spellEnd"/>
          </w:p>
          <w:p w14:paraId="38D9B634" w14:textId="72752CB3" w:rsidR="00C47E27" w:rsidRPr="007B6970" w:rsidRDefault="00C47E27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B7BD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7A9234" w14:textId="25CE04B3" w:rsidR="00C47E27" w:rsidRPr="004A1BFA" w:rsidRDefault="001B7BD6" w:rsidP="001B7BD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B7BD6">
              <w:rPr>
                <w:lang w:val="sr-Cyrl-RS"/>
              </w:rPr>
              <w:t>о</w:t>
            </w:r>
            <w:r w:rsidR="00FE0B5F" w:rsidRPr="004A1BFA">
              <w:rPr>
                <w:lang w:val="ru-RU"/>
              </w:rPr>
              <w:t>рганизује активност ученика у пару</w:t>
            </w:r>
            <w:r w:rsidR="00715CFC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CF3F1D" w14:textId="6B9703CB" w:rsidR="00C47E27" w:rsidRPr="007B6970" w:rsidRDefault="001B7BD6" w:rsidP="001B7BD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1B7BD6">
              <w:rPr>
                <w:lang w:val="sr-Cyrl-RS"/>
              </w:rPr>
              <w:t>и</w:t>
            </w:r>
            <w:proofErr w:type="spellStart"/>
            <w:r w:rsidR="00FE0B5F">
              <w:t>зводе</w:t>
            </w:r>
            <w:proofErr w:type="spellEnd"/>
            <w:r w:rsidR="00FE0B5F">
              <w:t xml:space="preserve"> </w:t>
            </w:r>
            <w:proofErr w:type="spellStart"/>
            <w:r w:rsidR="00FE0B5F">
              <w:t>практичне</w:t>
            </w:r>
            <w:proofErr w:type="spellEnd"/>
            <w:r w:rsidR="00FE0B5F">
              <w:t xml:space="preserve"> </w:t>
            </w:r>
            <w:proofErr w:type="spellStart"/>
            <w:r w:rsidR="00FE0B5F">
              <w:t>активности</w:t>
            </w:r>
            <w:proofErr w:type="spellEnd"/>
            <w:r w:rsidR="00715CFC">
              <w:rPr>
                <w:lang w:val="sr-Cyrl-RS"/>
              </w:rPr>
              <w:t>;</w:t>
            </w:r>
          </w:p>
        </w:tc>
      </w:tr>
      <w:tr w:rsidR="00C47E27" w:rsidRPr="007B6970" w14:paraId="017D7251" w14:textId="77777777" w:rsidTr="00C04F5A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94F17A" w14:textId="3BDF9E22" w:rsidR="00C47E27" w:rsidRPr="007B6970" w:rsidRDefault="00C47E27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1B7BD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1B7BD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400DCDE" w14:textId="77A14B43" w:rsidR="00C47E27" w:rsidRPr="007B6970" w:rsidRDefault="00C47E27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B7BD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118A3D" w14:textId="4AC65770" w:rsidR="00FE0B5F" w:rsidRPr="001B7BD6" w:rsidRDefault="00FE0B5F" w:rsidP="00FE0B5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1B7BD6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1B7BD6">
              <w:rPr>
                <w:rFonts w:eastAsia="Times New Roman" w:cstheme="minorHAnsi"/>
                <w:lang w:val="ru-RU"/>
              </w:rPr>
              <w:t xml:space="preserve"> </w:t>
            </w:r>
            <w:r w:rsidRPr="001B7BD6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77F134FA" w14:textId="699E01ED" w:rsidR="00FE0B5F" w:rsidRPr="007B6970" w:rsidRDefault="00FE0B5F" w:rsidP="00FE0B5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4A1BFA">
              <w:rPr>
                <w:lang w:val="ru-RU"/>
              </w:rPr>
              <w:t xml:space="preserve"> прати, подстиче, усмерава</w:t>
            </w:r>
            <w:r w:rsidR="001B7BD6">
              <w:rPr>
                <w:lang w:val="sr-Cyrl-RS"/>
              </w:rPr>
              <w:t>;</w:t>
            </w:r>
          </w:p>
          <w:p w14:paraId="7B8A4D88" w14:textId="1B796880" w:rsidR="00FE0B5F" w:rsidRPr="007B6970" w:rsidRDefault="009A579F" w:rsidP="00FE0B5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1B7BD6">
              <w:rPr>
                <w:lang w:val="sr-Cyrl-RS"/>
              </w:rPr>
              <w:t>п</w:t>
            </w:r>
            <w:r w:rsidR="00FE0B5F" w:rsidRPr="004A1BFA">
              <w:rPr>
                <w:lang w:val="ru-RU"/>
              </w:rPr>
              <w:t>овратну информацију на табли након сваког решеног задатка</w:t>
            </w:r>
            <w:r w:rsidR="001B7BD6">
              <w:rPr>
                <w:lang w:val="sr-Cyrl-RS"/>
              </w:rPr>
              <w:t>;</w:t>
            </w:r>
          </w:p>
          <w:p w14:paraId="59659E16" w14:textId="46AC1222" w:rsidR="00C47E27" w:rsidRPr="007B6970" w:rsidRDefault="00FE0B5F" w:rsidP="001B7BD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B7BD6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715CFC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6E8C35" w14:textId="27BF0826" w:rsidR="00FE0B5F" w:rsidRPr="007B6970" w:rsidRDefault="00FE0B5F" w:rsidP="00FE0B5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1B7BD6">
              <w:rPr>
                <w:lang w:val="sr-Cyrl-RS"/>
              </w:rPr>
              <w:t>;</w:t>
            </w:r>
          </w:p>
          <w:p w14:paraId="6E059B67" w14:textId="66A851B3" w:rsidR="00FE0B5F" w:rsidRPr="007B6970" w:rsidRDefault="00FE0B5F" w:rsidP="00FE0B5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1B7BD6">
              <w:rPr>
                <w:rFonts w:eastAsia="Times New Roman" w:cstheme="minorHAnsi"/>
                <w:lang w:val="ru-RU"/>
              </w:rPr>
              <w:t>;</w:t>
            </w:r>
          </w:p>
          <w:p w14:paraId="6827A990" w14:textId="62532D32" w:rsidR="00FE0B5F" w:rsidRPr="007B6970" w:rsidRDefault="00FE0B5F" w:rsidP="00FE0B5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1B7BD6">
              <w:rPr>
                <w:rFonts w:eastAsia="Times New Roman" w:cstheme="minorHAnsi"/>
                <w:lang w:val="ru-RU"/>
              </w:rPr>
              <w:t>;</w:t>
            </w:r>
          </w:p>
          <w:p w14:paraId="56367042" w14:textId="6C3C0744" w:rsidR="00C47E27" w:rsidRPr="007B6970" w:rsidRDefault="00FE0B5F" w:rsidP="001B7BD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B7BD6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715CFC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C47E27" w:rsidRPr="009A579F" w14:paraId="453DEA29" w14:textId="77777777" w:rsidTr="00C04F5A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9734D7" w14:textId="13B60465" w:rsidR="00C47E27" w:rsidRPr="007B6970" w:rsidRDefault="00C47E27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1B7BD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1B7BD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7D2E469" w14:textId="6746A0C9" w:rsidR="00C47E27" w:rsidRPr="007B6970" w:rsidRDefault="00C47E27" w:rsidP="00C04F5A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B7BD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3DF318" w14:textId="4E0D099F" w:rsidR="00C47E27" w:rsidRPr="007B6970" w:rsidRDefault="001B7BD6" w:rsidP="001B7BD6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</w:t>
            </w:r>
            <w:r w:rsidR="00FE0B5F" w:rsidRPr="001B7BD6">
              <w:rPr>
                <w:rFonts w:cstheme="minorHAnsi"/>
                <w:lang w:val="ru-RU"/>
              </w:rPr>
              <w:t>роверава усмено сабирање и одузимање</w:t>
            </w:r>
            <w:r w:rsidR="00FE0B5F" w:rsidRPr="004A1BFA">
              <w:rPr>
                <w:lang w:val="ru-RU"/>
              </w:rPr>
              <w:t xml:space="preserve"> до 10</w:t>
            </w:r>
            <w:r w:rsidRPr="001B7BD6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0F2CFE" w14:textId="655196C6" w:rsidR="00C47E27" w:rsidRPr="007B6970" w:rsidRDefault="001B7BD6" w:rsidP="001B7BD6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1B7BD6">
              <w:rPr>
                <w:rFonts w:cstheme="minorHAnsi"/>
                <w:lang w:val="ru-RU"/>
              </w:rPr>
              <w:t>у</w:t>
            </w:r>
            <w:r w:rsidR="00FE0B5F" w:rsidRPr="001B7BD6">
              <w:rPr>
                <w:rFonts w:cstheme="minorHAnsi"/>
                <w:lang w:val="ru-RU"/>
              </w:rPr>
              <w:t>смено сабирају и одузимају до 10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C47E27" w:rsidRPr="009A579F" w14:paraId="5C93E9B2" w14:textId="77777777" w:rsidTr="00C04F5A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4CF138" w14:textId="48D349DE" w:rsidR="00C47E27" w:rsidRPr="007B6970" w:rsidRDefault="00C47E27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1B7BD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69CEF8BD" w14:textId="6CC5A5CF" w:rsidR="00C47E27" w:rsidRPr="007B6970" w:rsidRDefault="00C47E27" w:rsidP="00C04F5A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1B7BD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35D0B0" w14:textId="341F2729" w:rsidR="00C47E27" w:rsidRPr="007B6970" w:rsidRDefault="00FE0B5F" w:rsidP="001B7BD6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A1BFA">
              <w:rPr>
                <w:lang w:val="ru-RU"/>
              </w:rPr>
              <w:t>Наставник ће на часу идентификовати ситуације (посматрањем, усменим испитивањем) у којима ће ученици показати постигнути ниво очекиваних исхода.</w:t>
            </w:r>
          </w:p>
        </w:tc>
      </w:tr>
      <w:tr w:rsidR="00C47E27" w:rsidRPr="007B6970" w14:paraId="37E9E4F9" w14:textId="77777777" w:rsidTr="00C04F5A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7931E0" w14:textId="77777777" w:rsidR="00C47E27" w:rsidRPr="007B6970" w:rsidRDefault="00C47E27" w:rsidP="00C04F5A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117B1A8C" w14:textId="77777777" w:rsidR="00C47E27" w:rsidRPr="007B6970" w:rsidRDefault="00C47E27" w:rsidP="00C47E2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3AB61ADE" w14:textId="77777777" w:rsidR="00C47E27" w:rsidRPr="007B6970" w:rsidRDefault="00C47E27" w:rsidP="00C47E2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77317E5A" w14:textId="77777777" w:rsidR="00C47E27" w:rsidRPr="007B6970" w:rsidRDefault="00C47E27" w:rsidP="00C47E2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0C93C61" w14:textId="77777777" w:rsidR="00C47E27" w:rsidRPr="007B6970" w:rsidRDefault="00C47E27" w:rsidP="00C47E2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31E2E7B" w14:textId="77777777" w:rsidR="00C47E27" w:rsidRPr="007B6970" w:rsidRDefault="00C47E27" w:rsidP="00C04F5A">
            <w:pPr>
              <w:spacing w:after="120"/>
              <w:rPr>
                <w:rFonts w:cstheme="minorHAnsi"/>
              </w:rPr>
            </w:pPr>
          </w:p>
        </w:tc>
      </w:tr>
    </w:tbl>
    <w:p w14:paraId="2301F875" w14:textId="77777777" w:rsidR="00C47E27" w:rsidRPr="007B6970" w:rsidRDefault="00C47E27" w:rsidP="00C47E27">
      <w:pPr>
        <w:rPr>
          <w:lang w:val="ru-RU"/>
        </w:rPr>
      </w:pPr>
    </w:p>
    <w:p w14:paraId="1DA55C60" w14:textId="77777777" w:rsidR="00D83873" w:rsidRDefault="00D83873">
      <w:bookmarkStart w:id="2" w:name="_GoBack"/>
      <w:bookmarkEnd w:id="2"/>
    </w:p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ED9C8C" w14:textId="77777777" w:rsidR="006D1C3F" w:rsidRDefault="006D1C3F" w:rsidP="001B7BD6">
      <w:pPr>
        <w:spacing w:after="0" w:line="240" w:lineRule="auto"/>
      </w:pPr>
      <w:r>
        <w:separator/>
      </w:r>
    </w:p>
  </w:endnote>
  <w:endnote w:type="continuationSeparator" w:id="0">
    <w:p w14:paraId="10764D39" w14:textId="77777777" w:rsidR="006D1C3F" w:rsidRDefault="006D1C3F" w:rsidP="001B7B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ED449" w14:textId="77777777" w:rsidR="001B7BD6" w:rsidRDefault="001B7B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3044665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F796DD3" w14:textId="3D522DBF" w:rsidR="001B7BD6" w:rsidRDefault="001B7BD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102</w:t>
        </w:r>
      </w:p>
    </w:sdtContent>
  </w:sdt>
  <w:p w14:paraId="462EA628" w14:textId="77777777" w:rsidR="001B7BD6" w:rsidRDefault="001B7B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8C20F" w14:textId="77777777" w:rsidR="001B7BD6" w:rsidRDefault="001B7B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BB89E6" w14:textId="77777777" w:rsidR="006D1C3F" w:rsidRDefault="006D1C3F" w:rsidP="001B7BD6">
      <w:pPr>
        <w:spacing w:after="0" w:line="240" w:lineRule="auto"/>
      </w:pPr>
      <w:r>
        <w:separator/>
      </w:r>
    </w:p>
  </w:footnote>
  <w:footnote w:type="continuationSeparator" w:id="0">
    <w:p w14:paraId="5CDDAE05" w14:textId="77777777" w:rsidR="006D1C3F" w:rsidRDefault="006D1C3F" w:rsidP="001B7B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3F536E" w14:textId="77777777" w:rsidR="001B7BD6" w:rsidRDefault="001B7B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467D25" w14:textId="77777777" w:rsidR="001B7BD6" w:rsidRDefault="001B7B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0D2E0" w14:textId="77777777" w:rsidR="001B7BD6" w:rsidRDefault="001B7B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E27"/>
    <w:rsid w:val="001600C9"/>
    <w:rsid w:val="001B7BD6"/>
    <w:rsid w:val="004A1BFA"/>
    <w:rsid w:val="004C7C22"/>
    <w:rsid w:val="005B3BFC"/>
    <w:rsid w:val="006D1C3F"/>
    <w:rsid w:val="00715CFC"/>
    <w:rsid w:val="009A579F"/>
    <w:rsid w:val="00AC6653"/>
    <w:rsid w:val="00C47E27"/>
    <w:rsid w:val="00CA228F"/>
    <w:rsid w:val="00D83873"/>
    <w:rsid w:val="00EE3C33"/>
    <w:rsid w:val="00FE0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B71FB3"/>
  <w15:docId w15:val="{08C467FC-9D1E-4617-82D6-12277CEAD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7E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7E27"/>
    <w:pPr>
      <w:ind w:left="720"/>
      <w:contextualSpacing/>
    </w:pPr>
  </w:style>
  <w:style w:type="table" w:styleId="TableGrid">
    <w:name w:val="Table Grid"/>
    <w:basedOn w:val="TableNormal"/>
    <w:uiPriority w:val="59"/>
    <w:rsid w:val="00C47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47E2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B7B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7BD6"/>
  </w:style>
  <w:style w:type="paragraph" w:styleId="Footer">
    <w:name w:val="footer"/>
    <w:basedOn w:val="Normal"/>
    <w:link w:val="FooterChar"/>
    <w:uiPriority w:val="99"/>
    <w:unhideWhenUsed/>
    <w:rsid w:val="001B7B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7BD6"/>
  </w:style>
  <w:style w:type="paragraph" w:styleId="BalloonText">
    <w:name w:val="Balloon Text"/>
    <w:basedOn w:val="Normal"/>
    <w:link w:val="BalloonTextChar"/>
    <w:uiPriority w:val="99"/>
    <w:semiHidden/>
    <w:unhideWhenUsed/>
    <w:rsid w:val="009A57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57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245</Words>
  <Characters>1467</Characters>
  <Application>Microsoft Office Word</Application>
  <DocSecurity>0</DocSecurity>
  <Lines>69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2019-07-04T08:54:00Z</dcterms:created>
  <dcterms:modified xsi:type="dcterms:W3CDTF">2019-07-11T09:23:00Z</dcterms:modified>
</cp:coreProperties>
</file>